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«Использование игр и игровых упражнений в домашних условиях для развития речи детей».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anchor distT="0" distB="0" distL="0" distR="0" simplePos="0" relativeHeight="251659264" behindDoc="0" locked="0" layoutInCell="1" allowOverlap="0" wp14:anchorId="01CC67E5" wp14:editId="41A40C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504950"/>
            <wp:effectExtent l="0" t="0" r="9525" b="0"/>
            <wp:wrapSquare wrapText="bothSides"/>
            <wp:docPr id="1" name="Рисунок 3" descr="https://fsd.compedu.ru/html/2019/02/14/i_5c6529a3ce0cb/phpqaFPL4_Konsult.-dlya-rod-j-Ispolzov-e-igr-i-igrovyh-uprazh-j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compedu.ru/html/2019/02/14/i_5c6529a3ce0cb/phpqaFPL4_Konsult.-dlya-rod-j-Ispolzov-e-igr-i-igrovyh-uprazh-j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«Именно в игре ребенок свободно владеет речью,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говорит то, что думает, а не то, что надо.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Не поучать и обучать, а играть с ним,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i/>
          <w:iCs/>
          <w:color w:val="4A4A4A"/>
        </w:rPr>
        <w:t>фантазировать, сочинять, придумывать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— </w:t>
      </w:r>
      <w:r>
        <w:rPr>
          <w:rFonts w:ascii="Arial" w:hAnsi="Arial" w:cs="Arial"/>
          <w:i/>
          <w:iCs/>
          <w:color w:val="4A4A4A"/>
        </w:rPr>
        <w:t>вот, что необходимо ребенку».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b/>
          <w:bCs/>
          <w:i/>
          <w:iCs/>
          <w:color w:val="4A4A4A"/>
        </w:rPr>
        <w:t>Джанни</w:t>
      </w:r>
      <w:proofErr w:type="spellEnd"/>
      <w:r>
        <w:rPr>
          <w:rFonts w:ascii="Arial" w:hAnsi="Arial" w:cs="Arial"/>
          <w:b/>
          <w:bCs/>
          <w:i/>
          <w:iCs/>
          <w:color w:val="4A4A4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A4A4A"/>
        </w:rPr>
        <w:t>Родари</w:t>
      </w:r>
      <w:proofErr w:type="spellEnd"/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Для того чтобы речь ребёнка развивалась правильно, родителям необходимо соблюдать несколько условий.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•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• </w:t>
      </w:r>
      <w:proofErr w:type="gramStart"/>
      <w:r>
        <w:rPr>
          <w:rFonts w:ascii="Arial" w:hAnsi="Arial" w:cs="Arial"/>
          <w:color w:val="4A4A4A"/>
        </w:rPr>
        <w:t>В</w:t>
      </w:r>
      <w:proofErr w:type="gramEnd"/>
      <w:r>
        <w:rPr>
          <w:rFonts w:ascii="Arial" w:hAnsi="Arial" w:cs="Arial"/>
          <w:color w:val="4A4A4A"/>
        </w:rPr>
        <w:t xml:space="preserve">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• Не подделывайте под детскую свою речь, не злоупотребляйте также уменьшительно-ласкательными суффиксами - все это тормозит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развитие ребенка.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-тактично поправьте его и покажите, как надо произнести слово.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• Если ребёнок торопится высказать свои мысли или говорит тихо, напоминайте ему: говорить надо внятно, чётко и не спеша.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• Не оставляйте без ответа вопросы ребёнка. И не забудьте проверить: понятен ли ему ваш ответ?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Речь-это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 Стремясь развить у ребенка понимание речи, старайтесь использовать любой повод для разговора с ним. Больше разговаривайте с детьми. Благодаря частому речевому общению со взрослыми ребенок начинает овладевать грамматическим строем речи, у него обогащается словарь. Рассматривайте с детьми сюжетные картинки, при этом необходимо побуждать малыша строить предложения. Для этого необходимо задавать вопросы, например, «Что делает девочка? Куда она идет? И т.д.»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Каждый родитель мечтает о том, чтобы сын или дочь добился в жизни значительных успехов, чтобы состоялся как личность, чтобы чувствовал себя свободно и уверенно.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 wp14:anchorId="19BA5A51" wp14:editId="48B6F783">
            <wp:extent cx="1714500" cy="1314450"/>
            <wp:effectExtent l="0" t="0" r="0" b="0"/>
            <wp:docPr id="2" name="Рисунок 4" descr="https://fsd.compedu.ru/html/2019/02/14/i_5c6529a3ce0cb/phpqaFPL4_Konsult.-dlya-rod-j-Ispolzov-e-igr-i-igrovyh-uprazh-j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compedu.ru/html/2019/02/14/i_5c6529a3ce0cb/phpqaFPL4_Konsult.-dlya-rod-j-Ispolzov-e-igr-i-igrovyh-uprazh-j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A4A4A"/>
        </w:rPr>
        <w:t> В этом возрасте дети любят занятия с игрушками,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особенно, когда взрослые обыгрывают их вместе с ребенком.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Такие обыгрывания можно проводить с понравившейся ребенку игрушкой.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Игра- это основной вид деятельности дошкольников.</w:t>
      </w:r>
      <w:r>
        <w:rPr>
          <w:rFonts w:ascii="Arial" w:hAnsi="Arial" w:cs="Arial"/>
          <w:color w:val="4A4A4A"/>
        </w:rPr>
        <w:t> 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Речевые игры дома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1. «Четвёртый лишний».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Ребёнок должен назвать, что лишнее, и объяснить почему.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Н-р: ваза- роза- нарцисс- гвоздика.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2. «Посчитай».</w:t>
      </w:r>
      <w:r>
        <w:rPr>
          <w:rFonts w:ascii="Arial" w:hAnsi="Arial" w:cs="Arial"/>
          <w:b/>
          <w:bCs/>
          <w:color w:val="4A4A4A"/>
        </w:rPr>
        <w:t> </w:t>
      </w:r>
      <w:r>
        <w:rPr>
          <w:rFonts w:ascii="Arial" w:hAnsi="Arial" w:cs="Arial"/>
          <w:color w:val="4A4A4A"/>
        </w:rPr>
        <w:t>Считаем всё, что можно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посчитать. Н- р: одно яблоко, два яблока, три яблока, четыре яблока, пять яблок_.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Можно добавить прилагательное: одно красное яблоко, два красных яблока…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пять красных яблок и т.д.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b/>
          <w:bCs/>
          <w:color w:val="4A4A4A"/>
          <w:u w:val="single"/>
        </w:rPr>
        <w:t>3.«</w:t>
      </w:r>
      <w:proofErr w:type="gramEnd"/>
      <w:r>
        <w:rPr>
          <w:rFonts w:ascii="Arial" w:hAnsi="Arial" w:cs="Arial"/>
          <w:b/>
          <w:bCs/>
          <w:color w:val="4A4A4A"/>
          <w:u w:val="single"/>
        </w:rPr>
        <w:t>Скажи наоборот».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Взрослый называет какое - либо слово, а ребёнок подбирает «слово наоборот».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Существительные: смех- …, лето- …, день- …, холод- </w:t>
      </w:r>
      <w:proofErr w:type="gramStart"/>
      <w:r>
        <w:rPr>
          <w:rFonts w:ascii="Arial" w:hAnsi="Arial" w:cs="Arial"/>
          <w:color w:val="4A4A4A"/>
        </w:rPr>
        <w:t>…,север</w:t>
      </w:r>
      <w:proofErr w:type="gramEnd"/>
      <w:r>
        <w:rPr>
          <w:rFonts w:ascii="Arial" w:hAnsi="Arial" w:cs="Arial"/>
          <w:color w:val="4A4A4A"/>
        </w:rPr>
        <w:t>- … и т.п.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Глаголы: пришёл- …, нырнул- …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Прилагательные: широкий- …, маленький- …, богатый-… и т.п.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Наречия: далеко-…, высоко- …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4. «Подбери слово».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Ребёнку предлагается подобрать слово на какой- либо звук, сначала - любые слова, а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потом - по лексической теме, н-р: «Назови фрукт, название которого начинается со звука А» (апельсин, абрикос, ананас…)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5. «Большой - маленький».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Ребёнку предлагается назвать ласково,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н-</w:t>
      </w:r>
      <w:proofErr w:type="gramStart"/>
      <w:r>
        <w:rPr>
          <w:rFonts w:ascii="Arial" w:hAnsi="Arial" w:cs="Arial"/>
          <w:color w:val="4A4A4A"/>
        </w:rPr>
        <w:t>р ,</w:t>
      </w:r>
      <w:proofErr w:type="gramEnd"/>
      <w:r>
        <w:rPr>
          <w:rFonts w:ascii="Arial" w:hAnsi="Arial" w:cs="Arial"/>
          <w:color w:val="4A4A4A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6. «Отгадай загадку».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Загадки учат детей образно мыслить. Предлагайте детям отгадывать их как можно чаще.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Н- р: «Круглый бок, жёлтый бок, сидит на грядке колобок. Что это?» (Репка).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7. «Назови, какой…».</w:t>
      </w:r>
      <w:r>
        <w:rPr>
          <w:rFonts w:ascii="Arial" w:hAnsi="Arial" w:cs="Arial"/>
          <w:color w:val="4A4A4A"/>
        </w:rPr>
        <w:t> Образование прилагательных. Н-р, сок сделан из яблок, значит он яблочный, варенье из яблок - яблочное и т. д.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8. «Подумай и ответь»</w:t>
      </w:r>
      <w:r>
        <w:rPr>
          <w:rFonts w:ascii="Arial" w:hAnsi="Arial" w:cs="Arial"/>
          <w:color w:val="4A4A4A"/>
        </w:rPr>
        <w:t>. Предлагайте детям словесные логические задачи.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Н-р: Кого в лесу больше: ёлок или деревьев?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9. «Подбери слово»</w:t>
      </w:r>
      <w:r>
        <w:rPr>
          <w:rFonts w:ascii="Arial" w:hAnsi="Arial" w:cs="Arial"/>
          <w:b/>
          <w:bCs/>
          <w:color w:val="4A4A4A"/>
        </w:rPr>
        <w:t>.</w:t>
      </w:r>
      <w:r>
        <w:rPr>
          <w:rFonts w:ascii="Arial" w:hAnsi="Arial" w:cs="Arial"/>
          <w:color w:val="4A4A4A"/>
        </w:rPr>
        <w:t> Птица - перья. Рыба - … Огурец - овощ. Ромашка - …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10. «Расскажи стихотворение».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Заучивайте с детьми стихотворения, они развивают память и мышление.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Художественное слово 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отвлекаясь и не занимаясь ничем посторонним. И совсем неправильно, когда ребенку читают во время еды. Повторяя ребенку уже слышанные им произведения взрослые доставляют ему радость.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 wp14:anchorId="1D2789A8" wp14:editId="04259609">
            <wp:extent cx="1895475" cy="1266825"/>
            <wp:effectExtent l="0" t="0" r="9525" b="9525"/>
            <wp:docPr id="3" name="Рисунок 3" descr="https://fsd.compedu.ru/html/2019/02/14/i_5c6529a3ce0cb/phpqaFPL4_Konsult.-dlya-rod-j-Ispolzov-e-igr-i-igrovyh-uprazh-j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compedu.ru/html/2019/02/14/i_5c6529a3ce0cb/phpqaFPL4_Konsult.-dlya-rod-j-Ispolzov-e-igr-i-igrovyh-uprazh-j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A4A4A"/>
        </w:rPr>
        <w:t>Особенно дети любят сказки. Рассказывание сказки можно сопровождать показом игрушек. Прочитав детям сказку, рассмотрите с ними иллюстрации и дети могут по иллюстрациям воспроизвести любой эпизод из сказки.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Старайтесь больше внимания уделять вашему ребенку. Своими разговорами, беседами, наблюдениями, играми с детьми, побуждайте к развитию активной речи детей.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А мы хотим предложить вам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"Волшебная цепочка".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Дальше кто-то из членов семьи отвечает, например, "пчелу". Следующий игрок, услышав слово "пчела", должен назвать новое слово, которое по смыслу подходит </w:t>
      </w:r>
      <w:r>
        <w:rPr>
          <w:rFonts w:ascii="Arial" w:hAnsi="Arial" w:cs="Arial"/>
          <w:color w:val="4A4A4A"/>
        </w:rPr>
        <w:lastRenderedPageBreak/>
        <w:t>предыдущему, например, "боль" и т. д. Что может получиться? Мёд - пчела - боль - красный крест - флаг - страна - Россия - Москва - красная площадь и т. д.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"Слова мячики".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"Антонимы в сказках и фильмах".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Примеры заданий: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"Зелёный платочек" - ("Красная шапочка");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"Мышь в лаптях" - ("Кот в сапогах");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"Рассказ о простой курочке" - ("Сказка о золотой рыбке");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</w:t>
      </w:r>
      <w:proofErr w:type="spellStart"/>
      <w:r>
        <w:rPr>
          <w:rFonts w:ascii="Arial" w:hAnsi="Arial" w:cs="Arial"/>
          <w:color w:val="4A4A4A"/>
        </w:rPr>
        <w:t>Знайка</w:t>
      </w:r>
      <w:proofErr w:type="spellEnd"/>
      <w:r>
        <w:rPr>
          <w:rFonts w:ascii="Arial" w:hAnsi="Arial" w:cs="Arial"/>
          <w:color w:val="4A4A4A"/>
        </w:rPr>
        <w:t xml:space="preserve"> в Лунной деревне" - ("Незнайка в Солнечном городе");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"Бэби - короткий носок" - "</w:t>
      </w:r>
      <w:proofErr w:type="spellStart"/>
      <w:r>
        <w:rPr>
          <w:rFonts w:ascii="Arial" w:hAnsi="Arial" w:cs="Arial"/>
          <w:color w:val="4A4A4A"/>
        </w:rPr>
        <w:t>Пэппи</w:t>
      </w:r>
      <w:proofErr w:type="spellEnd"/>
      <w:r>
        <w:rPr>
          <w:rFonts w:ascii="Arial" w:hAnsi="Arial" w:cs="Arial"/>
          <w:color w:val="4A4A4A"/>
        </w:rPr>
        <w:t xml:space="preserve"> - длинный чулок");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"Рассказ о живой крестьянке и одном слабаке" - ("Сказка о мёртвой царевне и семи богатырях");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"Один из Молоково" - "Трое из Простоквашино");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"Крестьянка под тыквой" - ("Принцесса на горошине");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"Деревянный замочек" - ("Золотой ключик");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"Подбери слово".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"Кто что умеет делать".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"Антонимы для загадок".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Обитает в воде (значит, на суше);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Шерсти нет совсем (значит, длинная шерсть);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Хвост очень длинный (значит, короткий);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Всю зиму ведёт активный образ жизни (значит, спит);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Очень любит солёное (значит, сладкое).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Кто это?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«Кто самый внимательный».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</w:t>
      </w:r>
      <w:r>
        <w:rPr>
          <w:rFonts w:ascii="Arial" w:hAnsi="Arial" w:cs="Arial"/>
          <w:color w:val="4A4A4A"/>
        </w:rPr>
        <w:lastRenderedPageBreak/>
        <w:t>Выигрывает, назвавший больше слов. Выполняя такие упражнения, дети учатся согласовывать прилагательные с существительными.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«Весёлый счет».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«Рыба, птица, зверь».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«Отгадай предмет по паре других».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«Угощение».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«Путаница» игра на закрепление слоговой структуры слова».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Предложить составить слово из слогов, например, </w:t>
      </w:r>
      <w:proofErr w:type="spellStart"/>
      <w:proofErr w:type="gramStart"/>
      <w:r>
        <w:rPr>
          <w:rFonts w:ascii="Arial" w:hAnsi="Arial" w:cs="Arial"/>
          <w:color w:val="4A4A4A"/>
        </w:rPr>
        <w:t>са</w:t>
      </w:r>
      <w:proofErr w:type="spellEnd"/>
      <w:r>
        <w:rPr>
          <w:rFonts w:ascii="Arial" w:hAnsi="Arial" w:cs="Arial"/>
          <w:color w:val="4A4A4A"/>
        </w:rPr>
        <w:t>-ко</w:t>
      </w:r>
      <w:proofErr w:type="gramEnd"/>
      <w:r>
        <w:rPr>
          <w:rFonts w:ascii="Arial" w:hAnsi="Arial" w:cs="Arial"/>
          <w:color w:val="4A4A4A"/>
        </w:rPr>
        <w:t xml:space="preserve"> (коса), </w:t>
      </w:r>
      <w:proofErr w:type="spellStart"/>
      <w:r>
        <w:rPr>
          <w:rFonts w:ascii="Arial" w:hAnsi="Arial" w:cs="Arial"/>
          <w:color w:val="4A4A4A"/>
        </w:rPr>
        <w:t>ло</w:t>
      </w:r>
      <w:proofErr w:type="spellEnd"/>
      <w:r>
        <w:rPr>
          <w:rFonts w:ascii="Arial" w:hAnsi="Arial" w:cs="Arial"/>
          <w:color w:val="4A4A4A"/>
        </w:rPr>
        <w:t>-мы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«Игры с бельевыми прищепками».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lastRenderedPageBreak/>
        <w:t>«Сухой бассейн».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 дне миски с фасолью (рисом, пшеном и т.д.) спрятать игрушки от киндер-сюрприза. Кто быстрее их достанет.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«Лепка из теста».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При приготовлении выпечки дать ребенку кусочек теста и предложить ему слепить любую фигуру.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«Ловкий зайчик».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Предложить ребенку попрыгать на двух ногах с продвижением вперед.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«Сбей кеглю» (любой предмет- коробку, бутылку).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Нужно сбить кеглю, прокатывая мяч вперед.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«Пройди, не задень».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Благодаря играм со сверстниками, общению в семье интенсивно развиваются умственные способности детей. Приобщая ребенка к совместному труду по дому, на огороде, в саду, вы разговариваете с ним: «Здесь мы посадим огурчики…», «На этом кустике вызреет малина». Общаясь, вы помогаете, чтобы слова «обрели плоть».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 мере обогащения его опыта, появления новых наблюдений развиваются его умственные способности, происходит развитие речи. Он учится сопоставлять, находить сходство и различие между предметами, делать выводы.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Речь его обогащается новыми словами. К пяти годам ребенок строит длинные и достаточно сложные фразы, много и охотно рассказывает об увиденном и услышанном. Он может запоминать и обобщать полученную информацию.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Детский мозг обладает прекрасной способностью впитывать информацию. Малыш с жадностью запоминает то, что ему интересно. Он обожает, когда вы читаете ему сказки, стихи, небольшие рассказы о животных, о растениях, о таких же девочках и мальчиках, как он сам.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Ваш ребенок слушает их по многу раз и запоминает. Если вы читаете или рассказываете торопливо, невнимательно, малыш поправляет вас. Затем ему становится интересна какая-нибудь одна история, и он хочет прочитать ее сам. Сопоставляя услышанную историю с картинками в книжке, он «читает» книжку, аккуратно следуя за буквами, которых еще не знает.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 3 – 4 года с ребенком уже можно беседовать, вести диалог. Он будет говорить беспрерывно, торопиться. Старайтесь говорить с ним ровным, спокойным голосом, чтобы успокоить, «погасить» ненужную торопливость. К пяти годам речь ребенка должна быть полностью сформирована. Сложности могут быть лишь с некоторыми звуками (например, «р», «л»).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Еще в старину были придуманы скороговорки – род складной речи с повторением и перестановкой одних и тех же букв или слогов, трудных для произношения. Позанимайтесь с ребенком скороговорками, умерьте торопливость его речи. Ему наверняка понравятся эти забавные и короткие стишки.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i/>
          <w:iCs/>
          <w:color w:val="4A4A4A"/>
        </w:rPr>
        <w:t>Скороговорки для развития речи: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Вез корабль карамель,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Наскочил корабль на мель,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 матросы две недели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Карамель на мели ели.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Говорит попугай попугаю: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Я тебя, попугай, попугаю!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Попугай ты меня, попугай, -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Говорит попугай попугаю.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Леня лез по лесенке,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Срывал Леня персики.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 песенками, с персиками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Скатился Леня с лесенки!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Встретил в чаще еж ежа: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Как погода, еж?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Свежа.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 пошли домой, дрожа,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Сгорбясь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съежась</w:t>
      </w:r>
      <w:proofErr w:type="spellEnd"/>
      <w:r>
        <w:rPr>
          <w:rFonts w:ascii="Arial" w:hAnsi="Arial" w:cs="Arial"/>
          <w:color w:val="4A4A4A"/>
        </w:rPr>
        <w:t>, два ежа.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Кукушка кукушонку купила капюшон.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Надел кукушонок капюшон.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Как в капюшоне он смешон!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Купили каракатице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Кружевное платьице.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Ходит каракатица,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Хвастается платьицем.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Бублик, баранку,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Батон и буханку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Пекарь из теста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Испек спозаранку.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 Ивашки рубашка,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 рубашки кармашки.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Хороши кармашки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 рубашке Ивашки.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 Кондрата куртка коротковата.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Моль пальто себе купила,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Чтобы чем питаться было.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Была у Наталки каталка на палке.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Сломала каталку на палке Наталка.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Чинили-чинили Наталке каталку,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Но так и осталась каталка без палки.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Ребенок должен правильно произносить все звуки и уметь четко выражать свои мысли. Если какой-то звук (особенно часто «р») ему не дается, он его совсем опускает или произносит неправильно, родителям не рекомендуется его поправлять, заставлять многократно произносить различные слова, в которых содержится неудачно произносимый звук. Важно при ребенке самим говорить правильно, четко, и обычно он сам справляется со своим недостатком.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Произношение звуков, по мнению специалистов, самостоятельно исправляется до пятилетнего возраста. Если же этого не произошло, следует обратиться в детскую поликлинику к специалисту-логопеду. Чем раньше это будет сделано, тем лучше будет для будущего школьника. Опыт показывает, что дети, неправильно произносящие отдельные звуки, и пишут неправильно. До 6 лет практически можно исправить почти все недостатки произношения.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Правильно говорить — это одна сторона дела. Следует добиваться сознательного усвоения значения слов, доступных для детского понимания, обращать внимание на тонкое восприятие оттенков их значения, на образное их употребление.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Очень важно научить ребенка внимательно слушать, улавливать смысл услышанного и отвечать на соответствующие вопросы. Поэтому не стоит стремиться читать ребенку больше. Лучше с ним чаще беседовать о прочитанном, научить пересказывать услышанное, точно выражать свои мысли, высказывать отношение к прочитанному. Полезно и упражнять память ребенка, предлагая ему заучивать небольшие стихотворения, </w:t>
      </w:r>
      <w:proofErr w:type="spellStart"/>
      <w:r>
        <w:rPr>
          <w:rFonts w:ascii="Arial" w:hAnsi="Arial" w:cs="Arial"/>
          <w:color w:val="4A4A4A"/>
        </w:rPr>
        <w:t>потешки</w:t>
      </w:r>
      <w:proofErr w:type="spellEnd"/>
      <w:r>
        <w:rPr>
          <w:rFonts w:ascii="Arial" w:hAnsi="Arial" w:cs="Arial"/>
          <w:color w:val="4A4A4A"/>
        </w:rPr>
        <w:t>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Для развития связной речи желательно развивать у детей способность придумывать небольшие рассказы по сюжетным картинкам, правильно их составлять. Взрослый может наводящим вопросом подтолкнуть в нужном направлении детскую мысль.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Для развития речи дошкольников целесообразно практиковать и такое задание, как придумывание конца недочитанного рассказа, чтение которого прервано на интересном месте. Такое эффективное средство развития детской фантазии заставляет ребенка логически мыслить, побуждает к активности.</w:t>
      </w:r>
    </w:p>
    <w:p w:rsidR="00ED17B5" w:rsidRDefault="00ED17B5" w:rsidP="00ED17B5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Нет необходимости каждый раз читать и рассказывать детям что-то новое. Они охотно встречают прочитанные ранее произведения, активно вспоминают и стараются подсказать, что будет дальше, поправляют, если рассказчик допустил какую-то неточность. При этом ребенок учится проявлять высокую активность.</w:t>
      </w:r>
    </w:p>
    <w:p w:rsidR="00ED17B5" w:rsidRDefault="00ED17B5" w:rsidP="00ED17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Желаем успехов!</w:t>
      </w:r>
    </w:p>
    <w:p w:rsidR="00F4168F" w:rsidRDefault="00F4168F">
      <w:bookmarkStart w:id="0" w:name="_GoBack"/>
      <w:bookmarkEnd w:id="0"/>
    </w:p>
    <w:sectPr w:rsidR="00F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E"/>
    <w:rsid w:val="00924EFE"/>
    <w:rsid w:val="00ED17B5"/>
    <w:rsid w:val="00F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591E-6A7F-49DC-BEF6-E345FD2E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2021-03-14T18:50:00Z</dcterms:created>
  <dcterms:modified xsi:type="dcterms:W3CDTF">2021-03-14T18:51:00Z</dcterms:modified>
</cp:coreProperties>
</file>